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2455CC" w:rsidRPr="001E4E78" w14:paraId="3621B972" w14:textId="77777777" w:rsidTr="00C06F49">
        <w:tc>
          <w:tcPr>
            <w:tcW w:w="5245" w:type="dxa"/>
          </w:tcPr>
          <w:p w14:paraId="012FB111" w14:textId="77777777" w:rsidR="002455CC" w:rsidRPr="001E4E78" w:rsidRDefault="002455CC" w:rsidP="00B550F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DA8799F" w14:textId="5867C7C0" w:rsidR="002455CC" w:rsidRPr="001E4E78" w:rsidRDefault="000C347E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969C9">
              <w:rPr>
                <w:sz w:val="28"/>
                <w:szCs w:val="28"/>
              </w:rPr>
              <w:t xml:space="preserve"> </w:t>
            </w:r>
          </w:p>
          <w:p w14:paraId="634E9530" w14:textId="77777777" w:rsidR="0000217B" w:rsidRDefault="000C347E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2455CC" w:rsidRPr="001E4E7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00217B">
              <w:rPr>
                <w:sz w:val="28"/>
                <w:szCs w:val="28"/>
              </w:rPr>
              <w:t xml:space="preserve"> </w:t>
            </w:r>
            <w:r w:rsidR="0098749F">
              <w:rPr>
                <w:sz w:val="28"/>
                <w:szCs w:val="28"/>
              </w:rPr>
              <w:t>Думы</w:t>
            </w:r>
            <w:r w:rsidR="0000217B">
              <w:rPr>
                <w:sz w:val="28"/>
                <w:szCs w:val="28"/>
              </w:rPr>
              <w:t xml:space="preserve"> Шпаковского</w:t>
            </w:r>
          </w:p>
          <w:p w14:paraId="58BE4244" w14:textId="77777777" w:rsidR="0000217B" w:rsidRDefault="0000217B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98749F">
              <w:rPr>
                <w:sz w:val="28"/>
                <w:szCs w:val="28"/>
              </w:rPr>
              <w:t>округа</w:t>
            </w:r>
          </w:p>
          <w:p w14:paraId="16011B8C" w14:textId="77777777" w:rsidR="002455CC" w:rsidRDefault="0000217B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14:paraId="28030BDD" w14:textId="0BF2EDD0" w:rsidR="002455CC" w:rsidRDefault="00526C06" w:rsidP="00526C06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55CC" w:rsidRPr="001E4E7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127AB2">
              <w:rPr>
                <w:sz w:val="28"/>
                <w:szCs w:val="28"/>
              </w:rPr>
              <w:t xml:space="preserve">04 июля 2024 г. </w:t>
            </w:r>
            <w:r w:rsidR="002455C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27AB2">
              <w:rPr>
                <w:sz w:val="28"/>
                <w:szCs w:val="28"/>
              </w:rPr>
              <w:t>574</w:t>
            </w:r>
          </w:p>
          <w:p w14:paraId="2AE3C623" w14:textId="77777777" w:rsidR="0048793F" w:rsidRDefault="0048793F" w:rsidP="00526C06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</w:p>
          <w:p w14:paraId="64632682" w14:textId="77777777" w:rsidR="0048793F" w:rsidRDefault="0048793F" w:rsidP="00526C06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</w:p>
          <w:p w14:paraId="4409DAF3" w14:textId="7EF39754" w:rsidR="0048793F" w:rsidRPr="001E4E78" w:rsidRDefault="0048793F" w:rsidP="004879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</w:t>
            </w:r>
          </w:p>
          <w:p w14:paraId="49218840" w14:textId="77777777" w:rsidR="0048793F" w:rsidRDefault="0048793F" w:rsidP="004879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E4E7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 Думы Шпаковского</w:t>
            </w:r>
          </w:p>
          <w:p w14:paraId="2674CF46" w14:textId="77777777" w:rsidR="0048793F" w:rsidRDefault="0048793F" w:rsidP="004879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14:paraId="6A4089F7" w14:textId="77777777" w:rsidR="0048793F" w:rsidRDefault="0048793F" w:rsidP="004879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14:paraId="48F9CB41" w14:textId="51ABDB94" w:rsidR="0048793F" w:rsidRDefault="0048793F" w:rsidP="0048793F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E4E7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22 декабря 2021 г. № 297</w:t>
            </w:r>
          </w:p>
          <w:p w14:paraId="438A9277" w14:textId="2D4F8988" w:rsidR="0048793F" w:rsidRPr="001E4E78" w:rsidRDefault="0048793F" w:rsidP="00526C06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</w:p>
        </w:tc>
      </w:tr>
    </w:tbl>
    <w:p w14:paraId="46D41890" w14:textId="77777777" w:rsidR="002455CC" w:rsidRDefault="002455CC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14:paraId="51BF3776" w14:textId="77777777" w:rsidR="0000217B" w:rsidRPr="0000217B" w:rsidRDefault="0000217B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  <w:bookmarkStart w:id="0" w:name="_GoBack"/>
      <w:bookmarkEnd w:id="0"/>
    </w:p>
    <w:p w14:paraId="2FBF79F8" w14:textId="77777777" w:rsidR="002455CC" w:rsidRPr="009442A8" w:rsidRDefault="003A5189" w:rsidP="0000217B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ШТАТНАЯ ЧИСЛЕННОСТЬ</w:t>
      </w:r>
    </w:p>
    <w:p w14:paraId="5FB6D93D" w14:textId="77777777" w:rsidR="002455CC" w:rsidRDefault="002455CC" w:rsidP="0000217B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</w:t>
      </w:r>
      <w:r w:rsidRPr="009442A8">
        <w:rPr>
          <w:bCs/>
          <w:spacing w:val="-1"/>
          <w:sz w:val="28"/>
          <w:szCs w:val="28"/>
        </w:rPr>
        <w:t>онтрольно-счетно</w:t>
      </w:r>
      <w:r w:rsidR="000C347E">
        <w:rPr>
          <w:bCs/>
          <w:spacing w:val="-1"/>
          <w:sz w:val="28"/>
          <w:szCs w:val="28"/>
        </w:rPr>
        <w:t>го</w:t>
      </w:r>
      <w:r w:rsidRPr="009442A8">
        <w:rPr>
          <w:bCs/>
          <w:spacing w:val="-1"/>
          <w:sz w:val="28"/>
          <w:szCs w:val="28"/>
        </w:rPr>
        <w:t xml:space="preserve"> орган</w:t>
      </w:r>
      <w:r w:rsidR="000C347E">
        <w:rPr>
          <w:bCs/>
          <w:spacing w:val="-1"/>
          <w:sz w:val="28"/>
          <w:szCs w:val="28"/>
        </w:rPr>
        <w:t>а</w:t>
      </w:r>
      <w:r w:rsidR="003A5189">
        <w:rPr>
          <w:bCs/>
          <w:spacing w:val="-1"/>
          <w:sz w:val="28"/>
          <w:szCs w:val="28"/>
        </w:rPr>
        <w:t xml:space="preserve"> </w:t>
      </w:r>
      <w:r w:rsidRPr="009442A8">
        <w:rPr>
          <w:bCs/>
          <w:spacing w:val="-1"/>
          <w:sz w:val="28"/>
          <w:szCs w:val="28"/>
        </w:rPr>
        <w:t xml:space="preserve">Шпаковского муниципального </w:t>
      </w:r>
      <w:r w:rsidR="0098749F">
        <w:rPr>
          <w:bCs/>
          <w:spacing w:val="-1"/>
          <w:sz w:val="28"/>
          <w:szCs w:val="28"/>
        </w:rPr>
        <w:t>округа</w:t>
      </w:r>
      <w:r w:rsidRPr="009442A8">
        <w:rPr>
          <w:bCs/>
          <w:spacing w:val="-1"/>
          <w:sz w:val="28"/>
          <w:szCs w:val="28"/>
        </w:rPr>
        <w:t xml:space="preserve"> Ставропольского края</w:t>
      </w:r>
    </w:p>
    <w:p w14:paraId="04B8D134" w14:textId="77777777" w:rsidR="003A5189" w:rsidRDefault="003A5189" w:rsidP="0000217B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</w:p>
    <w:p w14:paraId="413E7BC7" w14:textId="77777777" w:rsidR="003A5189" w:rsidRDefault="003A5189" w:rsidP="0000217B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3A5189" w:rsidRPr="007D0B45" w14:paraId="190960D8" w14:textId="77777777" w:rsidTr="00127AB2">
        <w:trPr>
          <w:trHeight w:val="486"/>
        </w:trPr>
        <w:tc>
          <w:tcPr>
            <w:tcW w:w="5524" w:type="dxa"/>
            <w:vAlign w:val="center"/>
          </w:tcPr>
          <w:p w14:paraId="151F4A80" w14:textId="77777777" w:rsidR="003A5189" w:rsidRPr="00486288" w:rsidRDefault="003A5189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04" w:type="dxa"/>
            <w:vAlign w:val="center"/>
          </w:tcPr>
          <w:p w14:paraId="6C79D5BB" w14:textId="77777777" w:rsidR="003A5189" w:rsidRPr="00486288" w:rsidRDefault="003A5189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Штатная численность, ед.</w:t>
            </w:r>
          </w:p>
        </w:tc>
      </w:tr>
      <w:tr w:rsidR="003A5189" w:rsidRPr="007D0B45" w14:paraId="2B04B025" w14:textId="77777777" w:rsidTr="00127AB2">
        <w:trPr>
          <w:trHeight w:val="423"/>
        </w:trPr>
        <w:tc>
          <w:tcPr>
            <w:tcW w:w="5524" w:type="dxa"/>
            <w:vAlign w:val="center"/>
          </w:tcPr>
          <w:p w14:paraId="17D50654" w14:textId="77777777" w:rsidR="003A5189" w:rsidRPr="00486288" w:rsidRDefault="003A5189" w:rsidP="00127AB2">
            <w:pPr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Председатель</w:t>
            </w:r>
            <w:r w:rsidR="004C0780" w:rsidRPr="00486288">
              <w:rPr>
                <w:bCs/>
                <w:spacing w:val="-2"/>
                <w:sz w:val="28"/>
                <w:szCs w:val="28"/>
              </w:rPr>
              <w:t xml:space="preserve"> Контрольно-счетного органа</w:t>
            </w:r>
          </w:p>
        </w:tc>
        <w:tc>
          <w:tcPr>
            <w:tcW w:w="4104" w:type="dxa"/>
            <w:vAlign w:val="center"/>
          </w:tcPr>
          <w:p w14:paraId="62607F68" w14:textId="77777777" w:rsidR="003A5189" w:rsidRPr="00486288" w:rsidRDefault="003A5189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3A5189" w:rsidRPr="007D0B45" w14:paraId="2050C0AC" w14:textId="77777777" w:rsidTr="00486288">
        <w:trPr>
          <w:trHeight w:val="698"/>
        </w:trPr>
        <w:tc>
          <w:tcPr>
            <w:tcW w:w="9628" w:type="dxa"/>
            <w:gridSpan w:val="2"/>
            <w:vAlign w:val="center"/>
          </w:tcPr>
          <w:p w14:paraId="018B4061" w14:textId="77777777" w:rsidR="00127AB2" w:rsidRPr="00127AB2" w:rsidRDefault="00127AB2" w:rsidP="00127AB2">
            <w:pPr>
              <w:jc w:val="center"/>
              <w:rPr>
                <w:bCs/>
                <w:spacing w:val="-2"/>
              </w:rPr>
            </w:pPr>
          </w:p>
          <w:p w14:paraId="6DE63C7A" w14:textId="2DE69267" w:rsidR="007D0B45" w:rsidRPr="00486288" w:rsidRDefault="003A5189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Аппарат Контрольно-счетного органа Шпаковского муниципального округа</w:t>
            </w:r>
          </w:p>
          <w:p w14:paraId="439E6940" w14:textId="77777777" w:rsidR="003A5189" w:rsidRDefault="003A5189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Ставропольского края</w:t>
            </w:r>
          </w:p>
          <w:p w14:paraId="34AB07A3" w14:textId="56317D3D" w:rsidR="00127AB2" w:rsidRPr="00486288" w:rsidRDefault="00127AB2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F6216D" w:rsidRPr="00F6216D" w14:paraId="6EFFD93B" w14:textId="77777777" w:rsidTr="00486288">
        <w:trPr>
          <w:trHeight w:val="410"/>
        </w:trPr>
        <w:tc>
          <w:tcPr>
            <w:tcW w:w="9628" w:type="dxa"/>
            <w:gridSpan w:val="2"/>
            <w:vAlign w:val="center"/>
          </w:tcPr>
          <w:p w14:paraId="2636A0CF" w14:textId="77777777" w:rsidR="00127AB2" w:rsidRPr="00127AB2" w:rsidRDefault="00127AB2" w:rsidP="00127AB2">
            <w:pPr>
              <w:jc w:val="center"/>
              <w:rPr>
                <w:bCs/>
                <w:spacing w:val="-2"/>
              </w:rPr>
            </w:pPr>
          </w:p>
          <w:p w14:paraId="2F8C91CB" w14:textId="77777777" w:rsidR="00F6216D" w:rsidRDefault="00F6216D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Должности муниципальной службы</w:t>
            </w:r>
          </w:p>
          <w:p w14:paraId="54FC52C3" w14:textId="18C3EDF5" w:rsidR="00127AB2" w:rsidRPr="00486288" w:rsidRDefault="00127AB2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3A5189" w:rsidRPr="007D0B45" w14:paraId="16C86E23" w14:textId="77777777" w:rsidTr="00127AB2">
        <w:trPr>
          <w:trHeight w:val="410"/>
        </w:trPr>
        <w:tc>
          <w:tcPr>
            <w:tcW w:w="5524" w:type="dxa"/>
            <w:vAlign w:val="center"/>
          </w:tcPr>
          <w:p w14:paraId="3CDAC7C7" w14:textId="77777777" w:rsidR="003A5189" w:rsidRPr="00486288" w:rsidRDefault="003A5189" w:rsidP="00127AB2">
            <w:pPr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Инспектор</w:t>
            </w:r>
            <w:r w:rsidR="004C0780" w:rsidRPr="00486288">
              <w:rPr>
                <w:bCs/>
                <w:spacing w:val="-2"/>
                <w:sz w:val="28"/>
                <w:szCs w:val="28"/>
              </w:rPr>
              <w:t xml:space="preserve"> Контрольно-счетного органа</w:t>
            </w:r>
          </w:p>
        </w:tc>
        <w:tc>
          <w:tcPr>
            <w:tcW w:w="4104" w:type="dxa"/>
            <w:vAlign w:val="center"/>
          </w:tcPr>
          <w:p w14:paraId="302F0465" w14:textId="4205B60A" w:rsidR="003A5189" w:rsidRPr="00486288" w:rsidRDefault="00486288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2</w:t>
            </w:r>
          </w:p>
        </w:tc>
      </w:tr>
      <w:tr w:rsidR="004C0780" w:rsidRPr="007D0B45" w14:paraId="168FA7C5" w14:textId="77777777" w:rsidTr="00127AB2">
        <w:trPr>
          <w:trHeight w:val="410"/>
        </w:trPr>
        <w:tc>
          <w:tcPr>
            <w:tcW w:w="5524" w:type="dxa"/>
            <w:vAlign w:val="center"/>
          </w:tcPr>
          <w:p w14:paraId="2235E738" w14:textId="77777777" w:rsidR="004C0780" w:rsidRPr="00486288" w:rsidRDefault="004C0780" w:rsidP="00127AB2">
            <w:pPr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Инспектор Контрольно-счетного органа – главный бухгалтер</w:t>
            </w:r>
          </w:p>
        </w:tc>
        <w:tc>
          <w:tcPr>
            <w:tcW w:w="4104" w:type="dxa"/>
            <w:vAlign w:val="center"/>
          </w:tcPr>
          <w:p w14:paraId="08F41328" w14:textId="77777777" w:rsidR="004C0780" w:rsidRPr="00486288" w:rsidRDefault="004C0780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4C0780" w:rsidRPr="007D0B45" w14:paraId="34E48096" w14:textId="77777777" w:rsidTr="00127AB2">
        <w:trPr>
          <w:trHeight w:val="410"/>
        </w:trPr>
        <w:tc>
          <w:tcPr>
            <w:tcW w:w="5524" w:type="dxa"/>
            <w:vAlign w:val="center"/>
          </w:tcPr>
          <w:p w14:paraId="2023F9EC" w14:textId="77777777" w:rsidR="004C0780" w:rsidRPr="00486288" w:rsidRDefault="004C0780" w:rsidP="00127AB2">
            <w:pPr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Главный специалист</w:t>
            </w:r>
          </w:p>
        </w:tc>
        <w:tc>
          <w:tcPr>
            <w:tcW w:w="4104" w:type="dxa"/>
            <w:vAlign w:val="center"/>
          </w:tcPr>
          <w:p w14:paraId="1F37A5E8" w14:textId="77777777" w:rsidR="004C0780" w:rsidRPr="00486288" w:rsidRDefault="004C0780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F6216D" w:rsidRPr="00F6216D" w14:paraId="6CB7906C" w14:textId="77777777" w:rsidTr="00486288">
        <w:trPr>
          <w:trHeight w:val="417"/>
        </w:trPr>
        <w:tc>
          <w:tcPr>
            <w:tcW w:w="9628" w:type="dxa"/>
            <w:gridSpan w:val="2"/>
            <w:vAlign w:val="center"/>
          </w:tcPr>
          <w:p w14:paraId="496DA6B6" w14:textId="77777777" w:rsidR="00127AB2" w:rsidRPr="00127AB2" w:rsidRDefault="00127AB2" w:rsidP="00127AB2">
            <w:pPr>
              <w:jc w:val="center"/>
              <w:rPr>
                <w:bCs/>
                <w:spacing w:val="-2"/>
              </w:rPr>
            </w:pPr>
          </w:p>
          <w:p w14:paraId="63713140" w14:textId="77777777" w:rsidR="00F6216D" w:rsidRDefault="00F6216D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Должности, не являющиеся должностями муниципальной службы</w:t>
            </w:r>
          </w:p>
          <w:p w14:paraId="3D25C306" w14:textId="0EA1777A" w:rsidR="00127AB2" w:rsidRPr="00486288" w:rsidRDefault="00127AB2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3A5189" w:rsidRPr="007D0B45" w14:paraId="76A84498" w14:textId="77777777" w:rsidTr="00127AB2">
        <w:trPr>
          <w:trHeight w:val="417"/>
        </w:trPr>
        <w:tc>
          <w:tcPr>
            <w:tcW w:w="5524" w:type="dxa"/>
            <w:vAlign w:val="center"/>
          </w:tcPr>
          <w:p w14:paraId="30B9C286" w14:textId="77777777" w:rsidR="003A5189" w:rsidRDefault="007D0B45" w:rsidP="00127AB2">
            <w:pPr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 xml:space="preserve">Старший </w:t>
            </w:r>
            <w:r w:rsidR="00F6216D" w:rsidRPr="00486288">
              <w:rPr>
                <w:bCs/>
                <w:spacing w:val="-2"/>
                <w:sz w:val="28"/>
                <w:szCs w:val="28"/>
              </w:rPr>
              <w:t>бухгалтер-ревизор</w:t>
            </w:r>
          </w:p>
          <w:p w14:paraId="592C77DE" w14:textId="0A35102A" w:rsidR="00127AB2" w:rsidRPr="00486288" w:rsidRDefault="00127AB2" w:rsidP="00127AB2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19FF6A93" w14:textId="77777777" w:rsidR="003A5189" w:rsidRPr="00486288" w:rsidRDefault="007D0B45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1</w:t>
            </w:r>
          </w:p>
        </w:tc>
      </w:tr>
      <w:tr w:rsidR="003A5189" w:rsidRPr="007D0B45" w14:paraId="243058C1" w14:textId="77777777" w:rsidTr="00127AB2">
        <w:tc>
          <w:tcPr>
            <w:tcW w:w="5524" w:type="dxa"/>
          </w:tcPr>
          <w:p w14:paraId="305C6817" w14:textId="2E329548" w:rsidR="00127AB2" w:rsidRPr="00486288" w:rsidRDefault="007D0B45" w:rsidP="00127AB2">
            <w:pPr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Итого</w:t>
            </w:r>
            <w:r w:rsidR="00F6216D" w:rsidRPr="00486288">
              <w:rPr>
                <w:bCs/>
                <w:spacing w:val="-2"/>
                <w:sz w:val="28"/>
                <w:szCs w:val="28"/>
              </w:rPr>
              <w:t xml:space="preserve"> по аппарату</w:t>
            </w:r>
            <w:r w:rsidR="00127AB2">
              <w:rPr>
                <w:bCs/>
                <w:spacing w:val="-2"/>
                <w:sz w:val="28"/>
                <w:szCs w:val="28"/>
              </w:rPr>
              <w:t>:</w:t>
            </w:r>
          </w:p>
        </w:tc>
        <w:tc>
          <w:tcPr>
            <w:tcW w:w="4104" w:type="dxa"/>
          </w:tcPr>
          <w:p w14:paraId="64121158" w14:textId="77777777" w:rsidR="003A5189" w:rsidRPr="00486288" w:rsidRDefault="004C0780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5</w:t>
            </w:r>
          </w:p>
        </w:tc>
      </w:tr>
      <w:tr w:rsidR="003A5189" w:rsidRPr="007D0B45" w14:paraId="6C96F1A5" w14:textId="77777777" w:rsidTr="00127AB2">
        <w:tc>
          <w:tcPr>
            <w:tcW w:w="5524" w:type="dxa"/>
          </w:tcPr>
          <w:p w14:paraId="6DC99A49" w14:textId="780335C4" w:rsidR="00127AB2" w:rsidRPr="00486288" w:rsidRDefault="007D0B45" w:rsidP="00127AB2">
            <w:pPr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Всего</w:t>
            </w:r>
            <w:r w:rsidR="00127AB2">
              <w:rPr>
                <w:bCs/>
                <w:spacing w:val="-2"/>
                <w:sz w:val="28"/>
                <w:szCs w:val="28"/>
              </w:rPr>
              <w:t>:</w:t>
            </w:r>
          </w:p>
        </w:tc>
        <w:tc>
          <w:tcPr>
            <w:tcW w:w="4104" w:type="dxa"/>
          </w:tcPr>
          <w:p w14:paraId="6A30C8DF" w14:textId="0199F412" w:rsidR="003A5189" w:rsidRPr="00486288" w:rsidRDefault="004C0780" w:rsidP="00127AB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86288">
              <w:rPr>
                <w:bCs/>
                <w:spacing w:val="-2"/>
                <w:sz w:val="28"/>
                <w:szCs w:val="28"/>
              </w:rPr>
              <w:t>6</w:t>
            </w:r>
            <w:r w:rsidR="00127AB2">
              <w:rPr>
                <w:bCs/>
                <w:spacing w:val="-2"/>
                <w:sz w:val="28"/>
                <w:szCs w:val="28"/>
              </w:rPr>
              <w:t>.</w:t>
            </w:r>
            <w:r w:rsidR="0048793F">
              <w:rPr>
                <w:bCs/>
                <w:spacing w:val="-2"/>
                <w:sz w:val="28"/>
                <w:szCs w:val="28"/>
              </w:rPr>
              <w:t>».</w:t>
            </w:r>
          </w:p>
        </w:tc>
      </w:tr>
    </w:tbl>
    <w:p w14:paraId="0F71EF32" w14:textId="77777777" w:rsidR="002A79E1" w:rsidRDefault="002A79E1" w:rsidP="002A79E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14:paraId="20F1F8A7" w14:textId="77777777" w:rsidR="002A79E1" w:rsidRDefault="002A79E1" w:rsidP="002A79E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14:paraId="1CE9DDD4" w14:textId="77777777" w:rsidR="00486288" w:rsidRDefault="00486288" w:rsidP="00486288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52EFDE57" w14:textId="77777777" w:rsidR="00486288" w:rsidRPr="00A337E1" w:rsidRDefault="00486288" w:rsidP="00486288">
      <w:pPr>
        <w:shd w:val="clear" w:color="auto" w:fill="FFFFFF"/>
        <w:spacing w:line="240" w:lineRule="exact"/>
        <w:rPr>
          <w:sz w:val="28"/>
          <w:szCs w:val="28"/>
        </w:rPr>
      </w:pPr>
      <w:r w:rsidRPr="00A337E1">
        <w:rPr>
          <w:sz w:val="28"/>
          <w:szCs w:val="28"/>
        </w:rPr>
        <w:t xml:space="preserve">Председатель Думы </w:t>
      </w:r>
    </w:p>
    <w:p w14:paraId="57317EA7" w14:textId="77777777" w:rsidR="00486288" w:rsidRPr="00A337E1" w:rsidRDefault="00486288" w:rsidP="00486288">
      <w:pPr>
        <w:shd w:val="clear" w:color="auto" w:fill="FFFFFF"/>
        <w:spacing w:line="240" w:lineRule="exact"/>
        <w:rPr>
          <w:sz w:val="28"/>
          <w:szCs w:val="28"/>
        </w:rPr>
      </w:pPr>
      <w:r w:rsidRPr="00A337E1">
        <w:rPr>
          <w:sz w:val="28"/>
          <w:szCs w:val="28"/>
        </w:rPr>
        <w:t xml:space="preserve">Шпаковского муниципального </w:t>
      </w:r>
    </w:p>
    <w:p w14:paraId="20D4BEB6" w14:textId="77777777" w:rsidR="00486288" w:rsidRPr="00A337E1" w:rsidRDefault="00486288" w:rsidP="00486288">
      <w:pPr>
        <w:shd w:val="clear" w:color="auto" w:fill="FFFFFF"/>
        <w:spacing w:line="240" w:lineRule="exact"/>
        <w:rPr>
          <w:sz w:val="28"/>
          <w:szCs w:val="28"/>
        </w:rPr>
      </w:pPr>
      <w:r w:rsidRPr="00A337E1">
        <w:rPr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A337E1">
        <w:rPr>
          <w:sz w:val="28"/>
          <w:szCs w:val="28"/>
        </w:rPr>
        <w:t>С.В.Печкуров</w:t>
      </w:r>
      <w:proofErr w:type="spellEnd"/>
    </w:p>
    <w:p w14:paraId="1CA51121" w14:textId="77777777" w:rsidR="00486288" w:rsidRPr="00A337E1" w:rsidRDefault="00486288" w:rsidP="00486288">
      <w:pPr>
        <w:jc w:val="both"/>
        <w:rPr>
          <w:sz w:val="28"/>
          <w:szCs w:val="28"/>
        </w:rPr>
      </w:pPr>
    </w:p>
    <w:p w14:paraId="038EDDA2" w14:textId="77777777" w:rsidR="00486288" w:rsidRPr="00A337E1" w:rsidRDefault="00486288" w:rsidP="00486288">
      <w:pPr>
        <w:jc w:val="both"/>
        <w:rPr>
          <w:sz w:val="28"/>
          <w:szCs w:val="28"/>
        </w:rPr>
      </w:pPr>
    </w:p>
    <w:p w14:paraId="1AD93DA3" w14:textId="77777777" w:rsidR="00486288" w:rsidRPr="00A337E1" w:rsidRDefault="00486288" w:rsidP="00486288">
      <w:pPr>
        <w:jc w:val="both"/>
        <w:rPr>
          <w:sz w:val="28"/>
          <w:szCs w:val="28"/>
        </w:rPr>
      </w:pPr>
    </w:p>
    <w:sectPr w:rsidR="00486288" w:rsidRPr="00A337E1" w:rsidSect="00BD4F44">
      <w:headerReference w:type="default" r:id="rId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84DA" w14:textId="77777777" w:rsidR="00583701" w:rsidRDefault="00583701" w:rsidP="0000217B">
      <w:r>
        <w:separator/>
      </w:r>
    </w:p>
  </w:endnote>
  <w:endnote w:type="continuationSeparator" w:id="0">
    <w:p w14:paraId="683C5D18" w14:textId="77777777" w:rsidR="00583701" w:rsidRDefault="00583701" w:rsidP="000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8BCA" w14:textId="77777777" w:rsidR="00583701" w:rsidRDefault="00583701" w:rsidP="0000217B">
      <w:r>
        <w:separator/>
      </w:r>
    </w:p>
  </w:footnote>
  <w:footnote w:type="continuationSeparator" w:id="0">
    <w:p w14:paraId="49A77BEA" w14:textId="77777777" w:rsidR="00583701" w:rsidRDefault="00583701" w:rsidP="0000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0DAF9D41" w14:textId="2E57C3E7" w:rsidR="00B550FE" w:rsidRPr="0000217B" w:rsidRDefault="00B550FE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127AB2">
          <w:rPr>
            <w:noProof/>
            <w:sz w:val="27"/>
            <w:szCs w:val="27"/>
          </w:rPr>
          <w:t>2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E"/>
    <w:rsid w:val="0000217B"/>
    <w:rsid w:val="000C347E"/>
    <w:rsid w:val="00127AB2"/>
    <w:rsid w:val="001757CE"/>
    <w:rsid w:val="001B2E64"/>
    <w:rsid w:val="001C17BF"/>
    <w:rsid w:val="002134E7"/>
    <w:rsid w:val="002455CC"/>
    <w:rsid w:val="002A0942"/>
    <w:rsid w:val="002A79E1"/>
    <w:rsid w:val="002F182D"/>
    <w:rsid w:val="0030389B"/>
    <w:rsid w:val="003969B3"/>
    <w:rsid w:val="003A5189"/>
    <w:rsid w:val="00486288"/>
    <w:rsid w:val="0048793F"/>
    <w:rsid w:val="004907F2"/>
    <w:rsid w:val="004969C9"/>
    <w:rsid w:val="004C0780"/>
    <w:rsid w:val="004F634E"/>
    <w:rsid w:val="00522DB3"/>
    <w:rsid w:val="00526C06"/>
    <w:rsid w:val="00547E6B"/>
    <w:rsid w:val="00583701"/>
    <w:rsid w:val="00587EB4"/>
    <w:rsid w:val="00602A40"/>
    <w:rsid w:val="006A4DC5"/>
    <w:rsid w:val="006B1387"/>
    <w:rsid w:val="006B1B88"/>
    <w:rsid w:val="006E538C"/>
    <w:rsid w:val="007411C5"/>
    <w:rsid w:val="007527F7"/>
    <w:rsid w:val="00787725"/>
    <w:rsid w:val="007C1B06"/>
    <w:rsid w:val="007C6873"/>
    <w:rsid w:val="007D0B45"/>
    <w:rsid w:val="008260D5"/>
    <w:rsid w:val="00831C95"/>
    <w:rsid w:val="0084618E"/>
    <w:rsid w:val="008D4CC2"/>
    <w:rsid w:val="0098749F"/>
    <w:rsid w:val="00AB46B9"/>
    <w:rsid w:val="00AB68E2"/>
    <w:rsid w:val="00AE0817"/>
    <w:rsid w:val="00B03448"/>
    <w:rsid w:val="00B3085B"/>
    <w:rsid w:val="00B41B4A"/>
    <w:rsid w:val="00B550FE"/>
    <w:rsid w:val="00B864D5"/>
    <w:rsid w:val="00BA3FBF"/>
    <w:rsid w:val="00BA5850"/>
    <w:rsid w:val="00BB541A"/>
    <w:rsid w:val="00BC68E1"/>
    <w:rsid w:val="00BD4F44"/>
    <w:rsid w:val="00C06F49"/>
    <w:rsid w:val="00C71D97"/>
    <w:rsid w:val="00CC1457"/>
    <w:rsid w:val="00D5160B"/>
    <w:rsid w:val="00DE7A7E"/>
    <w:rsid w:val="00DF6F7D"/>
    <w:rsid w:val="00E0409F"/>
    <w:rsid w:val="00E30A2E"/>
    <w:rsid w:val="00EC0CBB"/>
    <w:rsid w:val="00F21C8B"/>
    <w:rsid w:val="00F6216D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D133"/>
  <w15:docId w15:val="{57B4CD7C-FB2F-4179-80D0-2E7765F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F6216D"/>
    <w:rPr>
      <w:rFonts w:ascii="Times New Roman" w:hAnsi="Times New Roman" w:cs="Times New Roman"/>
      <w:sz w:val="26"/>
      <w:szCs w:val="26"/>
    </w:rPr>
  </w:style>
  <w:style w:type="paragraph" w:styleId="af5">
    <w:name w:val="No Spacing"/>
    <w:uiPriority w:val="1"/>
    <w:qFormat/>
    <w:rsid w:val="004862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4664-6756-4CDC-B600-891EB1B5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4</cp:revision>
  <cp:lastPrinted>2024-07-03T09:28:00Z</cp:lastPrinted>
  <dcterms:created xsi:type="dcterms:W3CDTF">2024-07-03T09:28:00Z</dcterms:created>
  <dcterms:modified xsi:type="dcterms:W3CDTF">2024-07-03T09:28:00Z</dcterms:modified>
</cp:coreProperties>
</file>